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38E6" w:rsidRPr="00EA38E6" w:rsidRDefault="00EA38E6" w:rsidP="00EA38E6">
      <w:pPr>
        <w:spacing w:after="0" w:line="615" w:lineRule="atLeast"/>
        <w:ind w:left="-30"/>
        <w:outlineLvl w:val="0"/>
        <w:rPr>
          <w:rFonts w:ascii="Arial" w:eastAsia="Times New Roman" w:hAnsi="Arial" w:cs="Arial"/>
          <w:b/>
          <w:bCs/>
          <w:color w:val="B8B8B8"/>
          <w:kern w:val="36"/>
          <w:sz w:val="57"/>
          <w:szCs w:val="57"/>
          <w:lang w:eastAsia="ru-RU"/>
        </w:rPr>
      </w:pPr>
      <w:r w:rsidRPr="00EA38E6">
        <w:rPr>
          <w:rFonts w:ascii="Arial" w:eastAsia="Times New Roman" w:hAnsi="Arial" w:cs="Arial"/>
          <w:b/>
          <w:bCs/>
          <w:color w:val="B8B8B8"/>
          <w:kern w:val="36"/>
          <w:sz w:val="57"/>
          <w:szCs w:val="57"/>
          <w:lang w:eastAsia="ru-RU"/>
        </w:rPr>
        <w:t>КАК УСПЕШНУЮ ТЕСТОВУЮ РЕКЛАМУ СЛИТЬ В ТРУБУ. АНТИКЕЙС.</w:t>
      </w:r>
    </w:p>
    <w:p w:rsidR="00EA38E6" w:rsidRPr="00EA38E6" w:rsidRDefault="00EA38E6" w:rsidP="00EA38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8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53100" cy="4972050"/>
            <wp:effectExtent l="0" t="0" r="0" b="0"/>
            <wp:docPr id="20" name="Рисунок 20" descr="https://sun9-72.userapi.com/c855236/v855236440/f6317/7fPGrC1XDK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2.userapi.com/c855236/v855236440/f6317/7fPGrC1XDKM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8E6" w:rsidRPr="00EA38E6" w:rsidRDefault="00EA38E6" w:rsidP="00EA38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Красивый креатив? Как думаете, результативный? Ответ ниже в тексте)</w:t>
      </w:r>
    </w:p>
    <w:p w:rsidR="00EA38E6" w:rsidRPr="00EA38E6" w:rsidRDefault="00EA38E6" w:rsidP="00EA38E6">
      <w:pPr>
        <w:spacing w:before="36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Всем привет!</w:t>
      </w:r>
    </w:p>
    <w:p w:rsidR="00EA38E6" w:rsidRPr="00EA38E6" w:rsidRDefault="00EA38E6" w:rsidP="00EA38E6">
      <w:pPr>
        <w:spacing w:before="36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в агентстве </w:t>
      </w:r>
      <w:hyperlink r:id="rId6" w:tgtFrame="_blank" w:tooltip="https://vk.com/club_smmclick" w:history="1">
        <w:r w:rsidRPr="00EA38E6">
          <w:rPr>
            <w:rFonts w:ascii="Times New Roman" w:eastAsia="Times New Roman" w:hAnsi="Times New Roman" w:cs="Times New Roman"/>
            <w:color w:val="A3A3A3"/>
            <w:sz w:val="24"/>
            <w:szCs w:val="24"/>
            <w:u w:val="single"/>
            <w:lang w:eastAsia="ru-RU"/>
          </w:rPr>
          <w:t xml:space="preserve">SMM </w:t>
        </w:r>
        <w:proofErr w:type="spellStart"/>
        <w:r w:rsidRPr="00EA38E6">
          <w:rPr>
            <w:rFonts w:ascii="Times New Roman" w:eastAsia="Times New Roman" w:hAnsi="Times New Roman" w:cs="Times New Roman"/>
            <w:color w:val="A3A3A3"/>
            <w:sz w:val="24"/>
            <w:szCs w:val="24"/>
            <w:u w:val="single"/>
            <w:lang w:eastAsia="ru-RU"/>
          </w:rPr>
          <w:t>Сlick</w:t>
        </w:r>
        <w:proofErr w:type="spellEnd"/>
      </w:hyperlink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> нередко беремся за интересные и специфичные проекты и в этом кейсе представлен один из них.</w:t>
      </w:r>
    </w:p>
    <w:p w:rsidR="00EA38E6" w:rsidRPr="00EA38E6" w:rsidRDefault="00EA38E6" w:rsidP="00EA38E6">
      <w:pPr>
        <w:spacing w:before="36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>Заранее обозначим, что данный кейс о том, как важно ставить правильные цели и не бросать начатое у самого триумфа. Он создан не с целью оскорбить кого-либо или пожаловаться. А скорее наглядно показать разные сценарии использования маркетинговых инструментов. И если вы владеете бизнесом и не готовы консультировать, не умеете продавать или не готовы «докручивать» упаковку своего продукта, то возможно данный кейс поможет вам сэкономить бюджет. Но обо всем по порядку.</w:t>
      </w:r>
    </w:p>
    <w:p w:rsidR="00EA38E6" w:rsidRPr="00EA38E6" w:rsidRDefault="00EA38E6" w:rsidP="00EA38E6">
      <w:pPr>
        <w:spacing w:before="36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8E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 ПРОЕКТЕ</w:t>
      </w:r>
    </w:p>
    <w:p w:rsidR="00EA38E6" w:rsidRPr="00EA38E6" w:rsidRDefault="00EA38E6" w:rsidP="00EA38E6">
      <w:pPr>
        <w:spacing w:before="36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Проект «Отцы и дети» - Блог отца шестерых детей, педагога-практика с более чем тридцатилетним стажем счастливой семейной жизни. Сергей помогает любящим родителям освободиться от затянувшейся заботы о взрослых детях, а также молодым парням и девушкам (их </w:t>
      </w:r>
      <w:proofErr w:type="gramStart"/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детям)стать</w:t>
      </w:r>
      <w:proofErr w:type="gramEnd"/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самостоятельными.</w:t>
      </w:r>
    </w:p>
    <w:p w:rsidR="00EA38E6" w:rsidRPr="00EA38E6" w:rsidRDefault="00EA38E6" w:rsidP="00EA38E6">
      <w:pPr>
        <w:spacing w:before="36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вы поняли, продукт не простой, а целевая аудитория довольно узкая. Но «волка бояться — в лес не ходить» и «кто не рискует — …» ну вы </w:t>
      </w:r>
      <w:proofErr w:type="gramStart"/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поняли!</w:t>
      </w:r>
      <w:r w:rsidRPr="00EA38E6">
        <w:rPr>
          <w:rFonts w:ascii="Segoe UI Symbol" w:eastAsia="Times New Roman" w:hAnsi="Segoe UI Symbol" w:cs="Segoe UI Symbol"/>
          <w:sz w:val="24"/>
          <w:szCs w:val="24"/>
          <w:lang w:eastAsia="ru-RU"/>
        </w:rPr>
        <w:t>☺</w:t>
      </w:r>
      <w:proofErr w:type="gramEnd"/>
    </w:p>
    <w:p w:rsidR="00EA38E6" w:rsidRPr="00EA38E6" w:rsidRDefault="00EA38E6" w:rsidP="00EA38E6">
      <w:pPr>
        <w:spacing w:before="36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8E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ЦЕЛИ РЕКЛАМНОЙ КАМПАНИИ:</w:t>
      </w:r>
    </w:p>
    <w:p w:rsidR="00EA38E6" w:rsidRPr="00EA38E6" w:rsidRDefault="00EA38E6" w:rsidP="00EA38E6">
      <w:pPr>
        <w:spacing w:before="36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цели данной рекламной кампании:</w:t>
      </w:r>
    </w:p>
    <w:p w:rsidR="00EA38E6" w:rsidRPr="00EA38E6" w:rsidRDefault="00EA38E6" w:rsidP="00EA38E6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Получить первые целевые качественные обращения на бесплатную консультацию (а затем по воронке их закрывать на продающую трехмесячную программу).</w:t>
      </w:r>
    </w:p>
    <w:p w:rsidR="00EA38E6" w:rsidRPr="00EA38E6" w:rsidRDefault="00EA38E6" w:rsidP="00EA38E6">
      <w:pPr>
        <w:spacing w:before="36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8E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СПОЙЛЕР. Была ли достигнута цель?</w:t>
      </w:r>
    </w:p>
    <w:p w:rsidR="00EA38E6" w:rsidRPr="00EA38E6" w:rsidRDefault="00EA38E6" w:rsidP="00EA38E6">
      <w:pPr>
        <w:spacing w:before="36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>Да и Нет.</w:t>
      </w:r>
    </w:p>
    <w:p w:rsidR="00EA38E6" w:rsidRPr="00EA38E6" w:rsidRDefault="00EA38E6" w:rsidP="00EA38E6">
      <w:pPr>
        <w:spacing w:before="36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8E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Почему?</w:t>
      </w:r>
    </w:p>
    <w:p w:rsidR="00EA38E6" w:rsidRPr="00EA38E6" w:rsidRDefault="00EA38E6" w:rsidP="00EA38E6">
      <w:pPr>
        <w:spacing w:before="36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Было получено конкретное обращение с целевым запросом в виде описания проблемы потенциального </w:t>
      </w:r>
      <w:proofErr w:type="gramStart"/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>клиента(</w:t>
      </w:r>
      <w:proofErr w:type="gramEnd"/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>смотрите карусель). Однако дальнейшая обработка заявки нам не известна.</w:t>
      </w:r>
    </w:p>
    <w:p w:rsidR="00EA38E6" w:rsidRPr="00EA38E6" w:rsidRDefault="00EA38E6" w:rsidP="00EA38E6">
      <w:pPr>
        <w:spacing w:before="36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8E6">
        <w:rPr>
          <w:rFonts w:ascii="Segoe UI Symbol" w:eastAsia="Times New Roman" w:hAnsi="Segoe UI Symbol" w:cs="Segoe UI Symbol"/>
          <w:sz w:val="24"/>
          <w:szCs w:val="24"/>
          <w:lang w:eastAsia="ru-RU"/>
        </w:rPr>
        <w:t>☺</w:t>
      </w:r>
      <w:proofErr w:type="spellStart"/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>Лайфхак</w:t>
      </w:r>
      <w:proofErr w:type="spellEnd"/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>. Не стоит надеяться на то, что потенциальный клиент вспомнит о вас и напишет первым спустя время.</w:t>
      </w:r>
    </w:p>
    <w:p w:rsidR="00EA38E6" w:rsidRPr="00EA38E6" w:rsidRDefault="00EA38E6" w:rsidP="00EA38E6">
      <w:pPr>
        <w:shd w:val="clear" w:color="auto" w:fill="F3F3F3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8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22900" cy="9144000"/>
            <wp:effectExtent l="0" t="0" r="6350" b="0"/>
            <wp:docPr id="19" name="Рисунок 19" descr="https://sun9-34.userapi.com/c858224/v858224359/84dc0/MxDh_7dLD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4.userapi.com/c858224/v858224359/84dc0/MxDh_7dLDpM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8E6" w:rsidRPr="00EA38E6" w:rsidRDefault="00EA38E6" w:rsidP="00EA38E6">
      <w:pPr>
        <w:shd w:val="clear" w:color="auto" w:fill="F3F3F3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8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61000" cy="9144000"/>
            <wp:effectExtent l="0" t="0" r="6350" b="0"/>
            <wp:docPr id="18" name="Рисунок 18" descr="https://sun9-10.userapi.com/c850432/v850432359/1c7e23/UZ2cHCCKH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0.userapi.com/c850432/v850432359/1c7e23/UZ2cHCCKHZ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8E6" w:rsidRPr="00EA38E6" w:rsidRDefault="00EA38E6" w:rsidP="00EA38E6">
      <w:pPr>
        <w:shd w:val="clear" w:color="auto" w:fill="F3F3F3"/>
        <w:spacing w:after="0" w:line="195" w:lineRule="atLeast"/>
        <w:rPr>
          <w:rFonts w:ascii="Arial" w:eastAsia="Times New Roman" w:hAnsi="Arial" w:cs="Arial"/>
          <w:color w:val="FFFFFF"/>
          <w:sz w:val="20"/>
          <w:szCs w:val="20"/>
          <w:lang w:eastAsia="ru-RU"/>
        </w:rPr>
      </w:pPr>
      <w:r w:rsidRPr="00EA38E6">
        <w:rPr>
          <w:rFonts w:ascii="Arial" w:eastAsia="Times New Roman" w:hAnsi="Arial" w:cs="Arial"/>
          <w:color w:val="FFFFFF"/>
          <w:sz w:val="20"/>
          <w:szCs w:val="20"/>
          <w:lang w:eastAsia="ru-RU"/>
        </w:rPr>
        <w:lastRenderedPageBreak/>
        <w:t>1 из 2</w:t>
      </w:r>
    </w:p>
    <w:p w:rsidR="00EA38E6" w:rsidRPr="00EA38E6" w:rsidRDefault="00EA38E6" w:rsidP="00EA38E6">
      <w:pPr>
        <w:spacing w:before="36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последствии была найдена база, которая дает целевой трафик. Подтверждением тому служат также подписки на рассылку и вовлеченность в сообществе. Посадочной страницей был</w:t>
      </w:r>
    </w:p>
    <w:p w:rsidR="00EA38E6" w:rsidRPr="00EA38E6" w:rsidRDefault="00EA38E6" w:rsidP="00EA38E6">
      <w:pPr>
        <w:spacing w:before="36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>2. Получить 2000 новых подписчиков в сообщество</w:t>
      </w:r>
    </w:p>
    <w:p w:rsidR="00EA38E6" w:rsidRPr="00EA38E6" w:rsidRDefault="00EA38E6" w:rsidP="00EA38E6">
      <w:pPr>
        <w:spacing w:before="36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8E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Была ли достигнута цель?</w:t>
      </w:r>
    </w:p>
    <w:p w:rsidR="00EA38E6" w:rsidRPr="00EA38E6" w:rsidRDefault="00EA38E6" w:rsidP="00EA38E6">
      <w:pPr>
        <w:spacing w:before="36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Количественная - Нет. Качественная - Да.</w:t>
      </w:r>
    </w:p>
    <w:p w:rsidR="00EA38E6" w:rsidRPr="00EA38E6" w:rsidRDefault="00EA38E6" w:rsidP="00EA38E6">
      <w:pPr>
        <w:spacing w:before="36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8E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Почему?</w:t>
      </w:r>
    </w:p>
    <w:p w:rsidR="00EA38E6" w:rsidRPr="00EA38E6" w:rsidRDefault="00EA38E6" w:rsidP="00EA38E6">
      <w:pPr>
        <w:spacing w:before="36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проведения тестовой рекламной кампании найдены наиболее выгодные связки ЦА и креативов, с помощью которых можно увеличить подписную базу и уменьшить стоимость подписчика. Согласно заданной цели стоимость подписчика должна составлять не более 2,5р. В то время как на сегодня в среднем по рынку в узкой тематике нормальной считается стоимость от 25р. Учитывая также работу с городами -</w:t>
      </w:r>
      <w:proofErr w:type="spellStart"/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>милионниками</w:t>
      </w:r>
      <w:proofErr w:type="spellEnd"/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>Мск</w:t>
      </w:r>
      <w:proofErr w:type="spellEnd"/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>Спб</w:t>
      </w:r>
      <w:proofErr w:type="spellEnd"/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>) расчетная стоимость выше.</w:t>
      </w:r>
    </w:p>
    <w:p w:rsidR="00EA38E6" w:rsidRPr="00EA38E6" w:rsidRDefault="00EA38E6" w:rsidP="00EA38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8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91050" cy="819150"/>
            <wp:effectExtent l="0" t="0" r="0" b="0"/>
            <wp:docPr id="17" name="Рисунок 17" descr="https://sun9-48.userapi.com/c855236/v855236440/f6328/rL2qpf5Rb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8.userapi.com/c855236/v855236440/f6328/rL2qpf5Rbp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8E6" w:rsidRPr="00EA38E6" w:rsidRDefault="00EA38E6" w:rsidP="00EA38E6">
      <w:pPr>
        <w:spacing w:before="36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8E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ЦЕЛЕВАЯ АУДИТОРИЯ ПРОЕКТА</w:t>
      </w:r>
    </w:p>
    <w:p w:rsidR="00EA38E6" w:rsidRPr="00EA38E6" w:rsidRDefault="00EA38E6" w:rsidP="00EA38E6">
      <w:pPr>
        <w:spacing w:before="36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Родители 40-60 лет с детьми в возрасте 17-25 лет, проживающие в крупных городах РФ с ежемесячным доходом от 300т.р. Набором предполагаемых интересов получился немалым. Весь список интересов мы отобразили в </w:t>
      </w:r>
      <w:proofErr w:type="spellStart"/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>майнд</w:t>
      </w:r>
      <w:proofErr w:type="spellEnd"/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>-карте ниже, по которой и осуществляли сбор.</w:t>
      </w:r>
    </w:p>
    <w:p w:rsidR="00EA38E6" w:rsidRPr="00EA38E6" w:rsidRDefault="00EA38E6" w:rsidP="00EA38E6">
      <w:pPr>
        <w:shd w:val="clear" w:color="auto" w:fill="F3F3F3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8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77000" cy="8077200"/>
            <wp:effectExtent l="0" t="0" r="0" b="0"/>
            <wp:docPr id="16" name="Рисунок 16" descr="https://sun9-43.userapi.com/c855336/v855336697/101a19/JAR9KB-IA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3.userapi.com/c855336/v855336697/101a19/JAR9KB-IAT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8E6" w:rsidRPr="00EA38E6" w:rsidRDefault="00EA38E6" w:rsidP="00EA38E6">
      <w:pPr>
        <w:shd w:val="clear" w:color="auto" w:fill="F3F3F3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8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781800" cy="8267700"/>
            <wp:effectExtent l="0" t="0" r="0" b="0"/>
            <wp:docPr id="15" name="Рисунок 15" descr="https://sun9-4.userapi.com/c850620/v850620697/1ceb99/2XHj7AEuy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4.userapi.com/c850620/v850620697/1ceb99/2XHj7AEuyE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8E6" w:rsidRPr="00EA38E6" w:rsidRDefault="00EA38E6" w:rsidP="00EA38E6">
      <w:pPr>
        <w:shd w:val="clear" w:color="auto" w:fill="F3F3F3"/>
        <w:spacing w:after="0" w:line="195" w:lineRule="atLeast"/>
        <w:rPr>
          <w:rFonts w:ascii="Arial" w:eastAsia="Times New Roman" w:hAnsi="Arial" w:cs="Arial"/>
          <w:color w:val="FFFFFF"/>
          <w:sz w:val="20"/>
          <w:szCs w:val="20"/>
          <w:lang w:eastAsia="ru-RU"/>
        </w:rPr>
      </w:pPr>
      <w:r w:rsidRPr="00EA38E6">
        <w:rPr>
          <w:rFonts w:ascii="Arial" w:eastAsia="Times New Roman" w:hAnsi="Arial" w:cs="Arial"/>
          <w:color w:val="FFFFFF"/>
          <w:sz w:val="20"/>
          <w:szCs w:val="20"/>
          <w:lang w:eastAsia="ru-RU"/>
        </w:rPr>
        <w:t>1 из 2</w:t>
      </w:r>
    </w:p>
    <w:p w:rsidR="00EA38E6" w:rsidRPr="00EA38E6" w:rsidRDefault="00EA38E6" w:rsidP="00EA38E6">
      <w:pPr>
        <w:spacing w:before="36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Посадочной страницей при этом является </w:t>
      </w:r>
      <w:hyperlink r:id="rId12" w:tgtFrame="_blank" w:tooltip="https://vk.com/otsi_i_deti" w:history="1">
        <w:r w:rsidRPr="00EA38E6">
          <w:rPr>
            <w:rFonts w:ascii="Times New Roman" w:eastAsia="Times New Roman" w:hAnsi="Times New Roman" w:cs="Times New Roman"/>
            <w:color w:val="A3A3A3"/>
            <w:sz w:val="24"/>
            <w:szCs w:val="24"/>
            <w:u w:val="single"/>
            <w:lang w:eastAsia="ru-RU"/>
          </w:rPr>
          <w:t>Блог (сообщество в ВК)</w:t>
        </w:r>
      </w:hyperlink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который был создан нами с нуля. Также для того, чтобы у новых пользователей был повод подписаться, мы </w:t>
      </w:r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составили контент-план исходя из анализа контента, который вызывал наибольший интерес нашей потенциальной ЦА на других площадках.</w:t>
      </w:r>
    </w:p>
    <w:p w:rsidR="00EA38E6" w:rsidRPr="00EA38E6" w:rsidRDefault="00EA38E6" w:rsidP="00EA38E6">
      <w:pPr>
        <w:spacing w:before="36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>А для формирования доверия и подведения клиентов к продажам мы оформили рассылку, где каждый новый подписавшийся получал файл с «6 проверенных шагов к полной самостоятельности взрослого ребенка» с призывом на бесплатную консультацию. В целом в группе было реализовано до 10 точек касания с упоминанием бесплатной консультации.</w:t>
      </w:r>
    </w:p>
    <w:p w:rsidR="00EA38E6" w:rsidRPr="00EA38E6" w:rsidRDefault="00EA38E6" w:rsidP="00EA38E6">
      <w:pPr>
        <w:spacing w:before="36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8E6">
        <w:rPr>
          <w:rFonts w:ascii="Segoe UI Symbol" w:eastAsia="Times New Roman" w:hAnsi="Segoe UI Symbol" w:cs="Segoe UI Symbol"/>
          <w:sz w:val="24"/>
          <w:szCs w:val="24"/>
          <w:lang w:eastAsia="ru-RU"/>
        </w:rPr>
        <w:t>☺</w:t>
      </w:r>
      <w:proofErr w:type="spellStart"/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>Лайфхак</w:t>
      </w:r>
      <w:proofErr w:type="spellEnd"/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>. Используйте максимальное количество точек касания с клиентом в своем сообществе. Это дает возможность повысить конверсию в заявки.</w:t>
      </w:r>
    </w:p>
    <w:p w:rsidR="00EA38E6" w:rsidRPr="00EA38E6" w:rsidRDefault="00EA38E6" w:rsidP="00EA38E6">
      <w:pPr>
        <w:spacing w:before="36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того, чтобы более понятно объяснить непростой продукт был оформлен раздел Товары с описанием программ и навигацией для вновь вступивших.</w:t>
      </w:r>
    </w:p>
    <w:p w:rsidR="00EA38E6" w:rsidRPr="00EA38E6" w:rsidRDefault="00EA38E6" w:rsidP="00EA38E6">
      <w:pPr>
        <w:spacing w:before="36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подтверждения </w:t>
      </w:r>
      <w:proofErr w:type="spellStart"/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экспертности</w:t>
      </w:r>
      <w:proofErr w:type="spellEnd"/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 оформлен раздел Отзывов и подключен соответствующий </w:t>
      </w:r>
      <w:proofErr w:type="spellStart"/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виджет</w:t>
      </w:r>
      <w:proofErr w:type="spellEnd"/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(как показала </w:t>
      </w:r>
      <w:proofErr w:type="gramStart"/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практика это</w:t>
      </w:r>
      <w:proofErr w:type="gramEnd"/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верное решение - люди чаще оставляют отзыв через </w:t>
      </w:r>
      <w:proofErr w:type="spellStart"/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виджет</w:t>
      </w:r>
      <w:proofErr w:type="spellEnd"/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>, чем через раздел Обсуждения).</w:t>
      </w:r>
    </w:p>
    <w:p w:rsidR="00EA38E6" w:rsidRPr="00EA38E6" w:rsidRDefault="00EA38E6" w:rsidP="00EA38E6">
      <w:pPr>
        <w:spacing w:before="36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 мы не смогли пройти мимо и личной страницы эксперта. Составили рекомендации по обязательным изменениям + ответы на вопросы КАК СДЕЛАТЬ. В результате чего вовлеченность постов от Сергея увеличилась даже на его личной странице.</w:t>
      </w:r>
    </w:p>
    <w:p w:rsidR="00EA38E6" w:rsidRPr="00EA38E6" w:rsidRDefault="00EA38E6" w:rsidP="00EA38E6">
      <w:pPr>
        <w:spacing w:before="36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аудитории собирались через известный </w:t>
      </w:r>
      <w:proofErr w:type="spellStart"/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парсер</w:t>
      </w:r>
      <w:proofErr w:type="spellEnd"/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"https://vk.com/targethunter" \o "https://vk.com/targethunter" \t "_blank" </w:instrText>
      </w:r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EA38E6">
        <w:rPr>
          <w:rFonts w:ascii="Times New Roman" w:eastAsia="Times New Roman" w:hAnsi="Times New Roman" w:cs="Times New Roman"/>
          <w:color w:val="A3A3A3"/>
          <w:sz w:val="24"/>
          <w:szCs w:val="24"/>
          <w:u w:val="single"/>
          <w:lang w:eastAsia="ru-RU"/>
        </w:rPr>
        <w:t>TargetHunter</w:t>
      </w:r>
      <w:proofErr w:type="spellEnd"/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> .</w:t>
      </w:r>
    </w:p>
    <w:p w:rsidR="00EA38E6" w:rsidRPr="00EA38E6" w:rsidRDefault="00EA38E6" w:rsidP="00EA38E6">
      <w:pPr>
        <w:spacing w:before="36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8E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СБОР БАЗ</w:t>
      </w:r>
    </w:p>
    <w:p w:rsidR="00EA38E6" w:rsidRPr="00EA38E6" w:rsidRDefault="00EA38E6" w:rsidP="00EA38E6">
      <w:pPr>
        <w:spacing w:before="36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8E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Для теста были выбраны базы:</w:t>
      </w:r>
    </w:p>
    <w:p w:rsidR="00EA38E6" w:rsidRPr="00EA38E6" w:rsidRDefault="00EA38E6" w:rsidP="00EA38E6">
      <w:pPr>
        <w:numPr>
          <w:ilvl w:val="0"/>
          <w:numId w:val="2"/>
        </w:numPr>
        <w:spacing w:before="100" w:beforeAutospacing="1" w:after="1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Родители от 40 до 60 лет (дети от 8 до 25 лет)</w:t>
      </w:r>
    </w:p>
    <w:p w:rsidR="00EA38E6" w:rsidRPr="00EA38E6" w:rsidRDefault="00EA38E6" w:rsidP="00EA38E6">
      <w:pPr>
        <w:numPr>
          <w:ilvl w:val="0"/>
          <w:numId w:val="2"/>
        </w:numPr>
        <w:spacing w:before="100" w:beforeAutospacing="1" w:after="1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Родители от 40 до 60 лет (дети от 17 до 25 лет)</w:t>
      </w:r>
    </w:p>
    <w:p w:rsidR="00EA38E6" w:rsidRPr="00EA38E6" w:rsidRDefault="00EA38E6" w:rsidP="00EA38E6">
      <w:pPr>
        <w:numPr>
          <w:ilvl w:val="0"/>
          <w:numId w:val="2"/>
        </w:numPr>
        <w:spacing w:before="100" w:beforeAutospacing="1" w:after="1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Состоят минимум в 5 сообществах по психологии</w:t>
      </w:r>
    </w:p>
    <w:p w:rsidR="00EA38E6" w:rsidRPr="00EA38E6" w:rsidRDefault="00EA38E6" w:rsidP="00EA38E6">
      <w:pPr>
        <w:numPr>
          <w:ilvl w:val="0"/>
          <w:numId w:val="2"/>
        </w:numPr>
        <w:spacing w:before="100" w:beforeAutospacing="1" w:after="1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Состоят минимум в 5 сообществах по видам спорта</w:t>
      </w:r>
    </w:p>
    <w:p w:rsidR="00EA38E6" w:rsidRPr="00EA38E6" w:rsidRDefault="00EA38E6" w:rsidP="00EA38E6">
      <w:pPr>
        <w:numPr>
          <w:ilvl w:val="0"/>
          <w:numId w:val="2"/>
        </w:numPr>
        <w:spacing w:before="100" w:beforeAutospacing="1" w:after="1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Состоят минимум в 5 родительских сообществах</w:t>
      </w:r>
    </w:p>
    <w:p w:rsidR="00EA38E6" w:rsidRPr="00EA38E6" w:rsidRDefault="00EA38E6" w:rsidP="00EA38E6">
      <w:pPr>
        <w:numPr>
          <w:ilvl w:val="0"/>
          <w:numId w:val="2"/>
        </w:numPr>
        <w:spacing w:before="100" w:beforeAutospacing="1" w:after="1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Состоят минимум в 3 сообществах по инвестициям</w:t>
      </w:r>
    </w:p>
    <w:p w:rsidR="00EA38E6" w:rsidRPr="00EA38E6" w:rsidRDefault="00EA38E6" w:rsidP="00EA38E6">
      <w:pPr>
        <w:numPr>
          <w:ilvl w:val="0"/>
          <w:numId w:val="2"/>
        </w:numPr>
        <w:spacing w:before="100" w:beforeAutospacing="1" w:after="1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Конкуренты</w:t>
      </w:r>
    </w:p>
    <w:p w:rsidR="00EA38E6" w:rsidRPr="00EA38E6" w:rsidRDefault="00EA38E6" w:rsidP="00EA38E6">
      <w:pPr>
        <w:numPr>
          <w:ilvl w:val="0"/>
          <w:numId w:val="2"/>
        </w:numPr>
        <w:spacing w:before="100" w:beforeAutospacing="1" w:after="1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Психология в рекламном кабинете </w:t>
      </w:r>
      <w:proofErr w:type="spellStart"/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>Вконтакте</w:t>
      </w:r>
      <w:proofErr w:type="spellEnd"/>
    </w:p>
    <w:p w:rsidR="00EA38E6" w:rsidRPr="00EA38E6" w:rsidRDefault="00EA38E6" w:rsidP="00EA38E6">
      <w:pPr>
        <w:numPr>
          <w:ilvl w:val="0"/>
          <w:numId w:val="2"/>
        </w:numPr>
        <w:spacing w:before="100" w:beforeAutospacing="1" w:after="1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Инвесторы в рекламном кабинете </w:t>
      </w:r>
      <w:proofErr w:type="spellStart"/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>Вконтакте</w:t>
      </w:r>
      <w:proofErr w:type="spellEnd"/>
    </w:p>
    <w:p w:rsidR="00EA38E6" w:rsidRPr="00EA38E6" w:rsidRDefault="00EA38E6" w:rsidP="00EA38E6">
      <w:pPr>
        <w:numPr>
          <w:ilvl w:val="0"/>
          <w:numId w:val="2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Бизнесмены в рекламном кабинете </w:t>
      </w:r>
      <w:proofErr w:type="spellStart"/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>Вконтакте</w:t>
      </w:r>
      <w:proofErr w:type="spellEnd"/>
    </w:p>
    <w:p w:rsidR="00EA38E6" w:rsidRPr="00EA38E6" w:rsidRDefault="00EA38E6" w:rsidP="00EA38E6">
      <w:pPr>
        <w:spacing w:before="36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8E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Категории интересов для теста:</w:t>
      </w:r>
    </w:p>
    <w:p w:rsidR="00EA38E6" w:rsidRPr="00EA38E6" w:rsidRDefault="00EA38E6" w:rsidP="00EA38E6">
      <w:pPr>
        <w:numPr>
          <w:ilvl w:val="0"/>
          <w:numId w:val="3"/>
        </w:numPr>
        <w:spacing w:before="100" w:beforeAutospacing="1" w:after="1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>Фитнес и спорт</w:t>
      </w:r>
    </w:p>
    <w:p w:rsidR="00EA38E6" w:rsidRPr="00EA38E6" w:rsidRDefault="00EA38E6" w:rsidP="00EA38E6">
      <w:pPr>
        <w:numPr>
          <w:ilvl w:val="0"/>
          <w:numId w:val="3"/>
        </w:numPr>
        <w:spacing w:before="100" w:beforeAutospacing="1" w:after="1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Образование</w:t>
      </w:r>
    </w:p>
    <w:p w:rsidR="00EA38E6" w:rsidRPr="00EA38E6" w:rsidRDefault="00EA38E6" w:rsidP="00EA38E6">
      <w:pPr>
        <w:numPr>
          <w:ilvl w:val="0"/>
          <w:numId w:val="3"/>
        </w:numPr>
        <w:spacing w:before="100" w:beforeAutospacing="1" w:after="1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Родители</w:t>
      </w:r>
    </w:p>
    <w:p w:rsidR="00EA38E6" w:rsidRPr="00EA38E6" w:rsidRDefault="00EA38E6" w:rsidP="00EA38E6">
      <w:pPr>
        <w:numPr>
          <w:ilvl w:val="0"/>
          <w:numId w:val="3"/>
        </w:numPr>
        <w:spacing w:before="100" w:beforeAutospacing="1" w:after="1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Семья и дети</w:t>
      </w:r>
    </w:p>
    <w:p w:rsidR="00EA38E6" w:rsidRPr="00EA38E6" w:rsidRDefault="00EA38E6" w:rsidP="00EA38E6">
      <w:pPr>
        <w:numPr>
          <w:ilvl w:val="0"/>
          <w:numId w:val="3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>Бизнес</w:t>
      </w:r>
    </w:p>
    <w:p w:rsidR="00EA38E6" w:rsidRPr="00EA38E6" w:rsidRDefault="00EA38E6" w:rsidP="00EA38E6">
      <w:pPr>
        <w:spacing w:before="36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8E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 </w:t>
      </w:r>
      <w:proofErr w:type="spellStart"/>
      <w:r w:rsidRPr="00EA38E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геолокации</w:t>
      </w:r>
      <w:proofErr w:type="spellEnd"/>
      <w:r w:rsidRPr="00EA38E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EA38E6" w:rsidRPr="00EA38E6" w:rsidRDefault="00EA38E6" w:rsidP="00EA38E6">
      <w:pPr>
        <w:numPr>
          <w:ilvl w:val="0"/>
          <w:numId w:val="4"/>
        </w:numPr>
        <w:spacing w:before="100" w:beforeAutospacing="1" w:after="1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Москва и Санкт-Петербург</w:t>
      </w:r>
    </w:p>
    <w:p w:rsidR="00EA38E6" w:rsidRPr="00EA38E6" w:rsidRDefault="00EA38E6" w:rsidP="00EA38E6">
      <w:pPr>
        <w:numPr>
          <w:ilvl w:val="0"/>
          <w:numId w:val="4"/>
        </w:numPr>
        <w:spacing w:before="100" w:beforeAutospacing="1" w:after="1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Города России </w:t>
      </w:r>
      <w:proofErr w:type="spellStart"/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>миллионники</w:t>
      </w:r>
      <w:proofErr w:type="spellEnd"/>
    </w:p>
    <w:p w:rsidR="00EA38E6" w:rsidRPr="00EA38E6" w:rsidRDefault="00EA38E6" w:rsidP="00EA38E6">
      <w:pPr>
        <w:numPr>
          <w:ilvl w:val="0"/>
          <w:numId w:val="4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Остальные города России</w:t>
      </w:r>
    </w:p>
    <w:p w:rsidR="00EA38E6" w:rsidRPr="00EA38E6" w:rsidRDefault="00EA38E6" w:rsidP="00EA38E6">
      <w:pPr>
        <w:spacing w:before="36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>И с помощью пересечения вышеупомянутых фильтров нам удалось выявить следующее:</w:t>
      </w:r>
    </w:p>
    <w:p w:rsidR="00EA38E6" w:rsidRPr="00EA38E6" w:rsidRDefault="00EA38E6" w:rsidP="00EA38E6">
      <w:pPr>
        <w:spacing w:before="36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>Лучшая база - конкуренты.</w:t>
      </w:r>
    </w:p>
    <w:p w:rsidR="00EA38E6" w:rsidRPr="00EA38E6" w:rsidRDefault="00EA38E6" w:rsidP="00EA38E6">
      <w:pPr>
        <w:spacing w:before="36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Худшая база - виды спорта.</w:t>
      </w:r>
    </w:p>
    <w:p w:rsidR="00EA38E6" w:rsidRPr="00EA38E6" w:rsidRDefault="00EA38E6" w:rsidP="00EA38E6">
      <w:pPr>
        <w:spacing w:before="36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>Лучшая категория интересов - семья и дети (родители)</w:t>
      </w:r>
    </w:p>
    <w:p w:rsidR="00EA38E6" w:rsidRPr="00EA38E6" w:rsidRDefault="00EA38E6" w:rsidP="00EA38E6">
      <w:pPr>
        <w:spacing w:before="36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Худшая категория интересов - фитнес и спорт</w:t>
      </w:r>
    </w:p>
    <w:p w:rsidR="00EA38E6" w:rsidRPr="00EA38E6" w:rsidRDefault="00EA38E6" w:rsidP="00EA38E6">
      <w:pPr>
        <w:spacing w:before="36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Лучшее </w:t>
      </w:r>
      <w:proofErr w:type="spellStart"/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</w:t>
      </w:r>
      <w:proofErr w:type="spellEnd"/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остальные города России</w:t>
      </w:r>
    </w:p>
    <w:p w:rsidR="00EA38E6" w:rsidRPr="00EA38E6" w:rsidRDefault="00EA38E6" w:rsidP="00EA38E6">
      <w:pPr>
        <w:spacing w:before="36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Худшее </w:t>
      </w:r>
      <w:proofErr w:type="spellStart"/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</w:t>
      </w:r>
      <w:proofErr w:type="spellEnd"/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города-</w:t>
      </w:r>
      <w:proofErr w:type="spellStart"/>
      <w:proofErr w:type="gramStart"/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>миллионники</w:t>
      </w:r>
      <w:proofErr w:type="spellEnd"/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End"/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ни странно).</w:t>
      </w:r>
    </w:p>
    <w:p w:rsidR="00EA38E6" w:rsidRPr="00EA38E6" w:rsidRDefault="00EA38E6" w:rsidP="00EA38E6">
      <w:pPr>
        <w:spacing w:before="36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>Да такое бывает нередко, в результате тестирования ожидаемое не совпадает с действительным. Но для этого и существует Тестовая рекламная кампания. И в дальнейшем это позволяет сэкономить немалые бюджеты.</w:t>
      </w:r>
    </w:p>
    <w:p w:rsidR="00EA38E6" w:rsidRPr="00EA38E6" w:rsidRDefault="00EA38E6" w:rsidP="00EA38E6">
      <w:pPr>
        <w:spacing w:before="36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8E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ЛУЧШИЕ КРЕАТИВЫ И РЕЗУЛЬТАТЫ</w:t>
      </w:r>
    </w:p>
    <w:p w:rsidR="00EA38E6" w:rsidRPr="00EA38E6" w:rsidRDefault="00EA38E6" w:rsidP="00EA38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8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53100" cy="5441950"/>
            <wp:effectExtent l="0" t="0" r="0" b="6350"/>
            <wp:docPr id="14" name="Рисунок 14" descr="https://sun9-20.userapi.com/c855236/v855236440/f632f/YUjDgYJenG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0.userapi.com/c855236/v855236440/f632f/YUjDgYJenGU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44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8E6" w:rsidRPr="00EA38E6" w:rsidRDefault="00EA38E6" w:rsidP="00EA38E6">
      <w:pPr>
        <w:spacing w:before="36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>База - бизнес от 5</w:t>
      </w:r>
    </w:p>
    <w:p w:rsidR="00EA38E6" w:rsidRPr="00EA38E6" w:rsidRDefault="00EA38E6" w:rsidP="00EA38E6">
      <w:pPr>
        <w:spacing w:before="36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Потрачено - 66,4 </w:t>
      </w:r>
      <w:proofErr w:type="spellStart"/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</w:t>
      </w:r>
      <w:proofErr w:type="spellEnd"/>
    </w:p>
    <w:p w:rsidR="00EA38E6" w:rsidRPr="00EA38E6" w:rsidRDefault="00EA38E6" w:rsidP="00EA38E6">
      <w:pPr>
        <w:spacing w:before="36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>Клики - 5</w:t>
      </w:r>
    </w:p>
    <w:p w:rsidR="00EA38E6" w:rsidRPr="00EA38E6" w:rsidRDefault="00EA38E6" w:rsidP="00EA38E6">
      <w:pPr>
        <w:spacing w:before="36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>CTR - 0,602%</w:t>
      </w:r>
    </w:p>
    <w:p w:rsidR="00EA38E6" w:rsidRPr="00EA38E6" w:rsidRDefault="00EA38E6" w:rsidP="00EA38E6">
      <w:pPr>
        <w:spacing w:before="36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Вступлений - 1</w:t>
      </w:r>
    </w:p>
    <w:p w:rsidR="00EA38E6" w:rsidRPr="00EA38E6" w:rsidRDefault="00EA38E6" w:rsidP="00EA38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 w:rsidRPr="00EA38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53100" cy="5480050"/>
            <wp:effectExtent l="0" t="0" r="0" b="6350"/>
            <wp:docPr id="13" name="Рисунок 13" descr="https://sun9-14.userapi.com/c855236/v855236440/f6337/vLsMGSxO5_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14.userapi.com/c855236/v855236440/f6337/vLsMGSxO5_k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48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EA38E6" w:rsidRPr="00EA38E6" w:rsidRDefault="00EA38E6" w:rsidP="00EA38E6">
      <w:pPr>
        <w:spacing w:before="36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>База- конкуренты</w:t>
      </w:r>
    </w:p>
    <w:p w:rsidR="00EA38E6" w:rsidRPr="00EA38E6" w:rsidRDefault="00EA38E6" w:rsidP="00EA38E6">
      <w:pPr>
        <w:spacing w:before="36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 - остальные города России</w:t>
      </w:r>
    </w:p>
    <w:p w:rsidR="00EA38E6" w:rsidRPr="00EA38E6" w:rsidRDefault="00EA38E6" w:rsidP="00EA38E6">
      <w:pPr>
        <w:spacing w:before="36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Потрачено - 241,86 </w:t>
      </w:r>
      <w:proofErr w:type="spellStart"/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</w:t>
      </w:r>
      <w:proofErr w:type="spellEnd"/>
    </w:p>
    <w:p w:rsidR="00EA38E6" w:rsidRPr="00EA38E6" w:rsidRDefault="00EA38E6" w:rsidP="00EA38E6">
      <w:pPr>
        <w:spacing w:before="36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>Клики - 18</w:t>
      </w:r>
    </w:p>
    <w:p w:rsidR="00EA38E6" w:rsidRPr="00EA38E6" w:rsidRDefault="00EA38E6" w:rsidP="00EA38E6">
      <w:pPr>
        <w:spacing w:before="36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>CTR - 0,733%</w:t>
      </w:r>
    </w:p>
    <w:p w:rsidR="00EA38E6" w:rsidRPr="00EA38E6" w:rsidRDefault="00EA38E6" w:rsidP="00EA38E6">
      <w:pPr>
        <w:spacing w:before="36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Вступлений - 4</w:t>
      </w:r>
    </w:p>
    <w:p w:rsidR="00EA38E6" w:rsidRPr="00EA38E6" w:rsidRDefault="00EA38E6" w:rsidP="00EA38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8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53100" cy="5746750"/>
            <wp:effectExtent l="0" t="0" r="0" b="6350"/>
            <wp:docPr id="12" name="Рисунок 12" descr="https://sun9-16.userapi.com/c855236/v855236440/f6340/uGfVIRgqA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16.userapi.com/c855236/v855236440/f6340/uGfVIRgqAdU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74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8E6" w:rsidRPr="00EA38E6" w:rsidRDefault="00EA38E6" w:rsidP="00EA38E6">
      <w:pPr>
        <w:spacing w:before="36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>База - конкуренты</w:t>
      </w:r>
    </w:p>
    <w:p w:rsidR="00EA38E6" w:rsidRPr="00EA38E6" w:rsidRDefault="00EA38E6" w:rsidP="00EA38E6">
      <w:pPr>
        <w:spacing w:before="36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 - Москва и Санкт-Петербург</w:t>
      </w:r>
    </w:p>
    <w:p w:rsidR="00EA38E6" w:rsidRPr="00EA38E6" w:rsidRDefault="00EA38E6" w:rsidP="00EA38E6">
      <w:pPr>
        <w:spacing w:before="36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Потрачено - 249,74 </w:t>
      </w:r>
      <w:proofErr w:type="spellStart"/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</w:t>
      </w:r>
      <w:proofErr w:type="spellEnd"/>
    </w:p>
    <w:p w:rsidR="00EA38E6" w:rsidRPr="00EA38E6" w:rsidRDefault="00EA38E6" w:rsidP="00EA38E6">
      <w:pPr>
        <w:spacing w:before="36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>Клики - 33</w:t>
      </w:r>
    </w:p>
    <w:p w:rsidR="00EA38E6" w:rsidRPr="00EA38E6" w:rsidRDefault="00EA38E6" w:rsidP="00EA38E6">
      <w:pPr>
        <w:spacing w:before="36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>CTR - 1,355%</w:t>
      </w:r>
    </w:p>
    <w:p w:rsidR="00EA38E6" w:rsidRPr="00EA38E6" w:rsidRDefault="00EA38E6" w:rsidP="00EA38E6">
      <w:pPr>
        <w:spacing w:before="36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Вступлений - 4</w:t>
      </w:r>
    </w:p>
    <w:p w:rsidR="00EA38E6" w:rsidRPr="00EA38E6" w:rsidRDefault="00EA38E6" w:rsidP="00EA38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8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53100" cy="5746750"/>
            <wp:effectExtent l="0" t="0" r="0" b="6350"/>
            <wp:docPr id="11" name="Рисунок 11" descr="https://sun9-42.userapi.com/c855236/v855236440/f6348/uyiQu9RcpD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2.userapi.com/c855236/v855236440/f6348/uyiQu9RcpDw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74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8E6" w:rsidRPr="00EA38E6" w:rsidRDefault="00EA38E6" w:rsidP="00EA38E6">
      <w:pPr>
        <w:spacing w:before="36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>База - конкуренты</w:t>
      </w:r>
    </w:p>
    <w:p w:rsidR="00EA38E6" w:rsidRPr="00EA38E6" w:rsidRDefault="00EA38E6" w:rsidP="00EA38E6">
      <w:pPr>
        <w:spacing w:before="36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 - остальные города России</w:t>
      </w:r>
    </w:p>
    <w:p w:rsidR="00EA38E6" w:rsidRPr="00EA38E6" w:rsidRDefault="00EA38E6" w:rsidP="00EA38E6">
      <w:pPr>
        <w:spacing w:before="36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Потрачено - 389,58 </w:t>
      </w:r>
      <w:proofErr w:type="spellStart"/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</w:t>
      </w:r>
      <w:proofErr w:type="spellEnd"/>
    </w:p>
    <w:p w:rsidR="00EA38E6" w:rsidRPr="00EA38E6" w:rsidRDefault="00EA38E6" w:rsidP="00EA38E6">
      <w:pPr>
        <w:spacing w:before="36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>Клики - 40</w:t>
      </w:r>
    </w:p>
    <w:p w:rsidR="00EA38E6" w:rsidRPr="00EA38E6" w:rsidRDefault="00EA38E6" w:rsidP="00EA38E6">
      <w:pPr>
        <w:spacing w:before="36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>CTR - 1,062%</w:t>
      </w:r>
    </w:p>
    <w:p w:rsidR="00EA38E6" w:rsidRPr="00EA38E6" w:rsidRDefault="00EA38E6" w:rsidP="00EA38E6">
      <w:pPr>
        <w:spacing w:before="36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Вступлений - 6</w:t>
      </w:r>
    </w:p>
    <w:p w:rsidR="00EA38E6" w:rsidRPr="00EA38E6" w:rsidRDefault="00EA38E6" w:rsidP="00EA38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8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11200" cy="603250"/>
            <wp:effectExtent l="0" t="0" r="0" b="6350"/>
            <wp:docPr id="10" name="Рисунок 10" descr="https://sun9-36.userapi.com/c854128/v854128208/1076f0/XbTSNlc9L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36.userapi.com/c854128/v854128208/1076f0/XbTSNlc9LuM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60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8E6" w:rsidRPr="00EA38E6" w:rsidRDefault="00EA38E6" w:rsidP="00EA38E6">
      <w:pPr>
        <w:spacing w:before="36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База - друзья Сергея </w:t>
      </w:r>
      <w:proofErr w:type="spellStart"/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>Ключева</w:t>
      </w:r>
      <w:proofErr w:type="spellEnd"/>
    </w:p>
    <w:p w:rsidR="00EA38E6" w:rsidRPr="00EA38E6" w:rsidRDefault="00EA38E6" w:rsidP="00EA38E6">
      <w:pPr>
        <w:spacing w:before="36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Потрачено - 28,38 </w:t>
      </w:r>
      <w:proofErr w:type="spellStart"/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</w:t>
      </w:r>
      <w:proofErr w:type="spellEnd"/>
    </w:p>
    <w:p w:rsidR="00EA38E6" w:rsidRPr="00EA38E6" w:rsidRDefault="00EA38E6" w:rsidP="00EA38E6">
      <w:pPr>
        <w:spacing w:before="36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>Клики - 7</w:t>
      </w:r>
    </w:p>
    <w:p w:rsidR="00EA38E6" w:rsidRPr="00EA38E6" w:rsidRDefault="00EA38E6" w:rsidP="00EA38E6">
      <w:pPr>
        <w:spacing w:before="36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>CTR - 7,216%</w:t>
      </w:r>
    </w:p>
    <w:p w:rsidR="00EA38E6" w:rsidRPr="00EA38E6" w:rsidRDefault="00EA38E6" w:rsidP="00EA38E6">
      <w:pPr>
        <w:spacing w:before="36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Вступлений - 2</w:t>
      </w:r>
    </w:p>
    <w:p w:rsidR="00EA38E6" w:rsidRPr="00EA38E6" w:rsidRDefault="00EA38E6" w:rsidP="00EA38E6">
      <w:pPr>
        <w:spacing w:before="36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8E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ХУДШИЕ КРЕАТИВЫ</w:t>
      </w:r>
    </w:p>
    <w:p w:rsidR="00EA38E6" w:rsidRPr="00EA38E6" w:rsidRDefault="00EA38E6" w:rsidP="00EA38E6">
      <w:pPr>
        <w:spacing w:before="36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те, что получили минимальный отклик или не получили его вовсе. Листайте карусель.</w:t>
      </w:r>
    </w:p>
    <w:p w:rsidR="00EA38E6" w:rsidRPr="00EA38E6" w:rsidRDefault="00EA38E6" w:rsidP="00EA38E6">
      <w:pPr>
        <w:shd w:val="clear" w:color="auto" w:fill="F3F3F3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8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97350" cy="3727450"/>
            <wp:effectExtent l="0" t="0" r="0" b="6350"/>
            <wp:docPr id="9" name="Рисунок 9" descr="https://sun9-54.userapi.com/c854128/v854128208/1076f9/H5xBCtnqJ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54.userapi.com/c854128/v854128208/1076f9/H5xBCtnqJf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50" cy="372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8E6" w:rsidRPr="00EA38E6" w:rsidRDefault="00EA38E6" w:rsidP="00EA38E6">
      <w:pPr>
        <w:shd w:val="clear" w:color="auto" w:fill="F3F3F3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8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29100" cy="4178300"/>
            <wp:effectExtent l="0" t="0" r="0" b="0"/>
            <wp:docPr id="8" name="Рисунок 8" descr="https://sun9-64.userapi.com/c850620/v850620208/1cc122/NB73zSiyqS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64.userapi.com/c850620/v850620208/1cc122/NB73zSiyqSg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417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8E6" w:rsidRPr="00EA38E6" w:rsidRDefault="00EA38E6" w:rsidP="00EA38E6">
      <w:pPr>
        <w:shd w:val="clear" w:color="auto" w:fill="F3F3F3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8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30650" cy="3543300"/>
            <wp:effectExtent l="0" t="0" r="0" b="0"/>
            <wp:docPr id="7" name="Рисунок 7" descr="https://sun9-55.userapi.com/c855632/v855632208/1027bd/9d9ZfpoOP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55.userapi.com/c855632/v855632208/1027bd/9d9ZfpoOPhM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8E6" w:rsidRPr="00EA38E6" w:rsidRDefault="00EA38E6" w:rsidP="00EA38E6">
      <w:pPr>
        <w:shd w:val="clear" w:color="auto" w:fill="F3F3F3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8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43450" cy="4432300"/>
            <wp:effectExtent l="0" t="0" r="0" b="6350"/>
            <wp:docPr id="6" name="Рисунок 6" descr="https://sun9-13.userapi.com/c850620/v850620208/1cc129/Td7imzv-CD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13.userapi.com/c850620/v850620208/1cc129/Td7imzv-CDw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443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8E6" w:rsidRPr="00EA38E6" w:rsidRDefault="00EA38E6" w:rsidP="00EA38E6">
      <w:pPr>
        <w:shd w:val="clear" w:color="auto" w:fill="F3F3F3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8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10050" cy="3924300"/>
            <wp:effectExtent l="0" t="0" r="0" b="0"/>
            <wp:docPr id="5" name="Рисунок 5" descr="https://sun9-45.userapi.com/c855632/v855632208/1027b6/IyHs-1ICTa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45.userapi.com/c855632/v855632208/1027b6/IyHs-1ICTaQ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8E6" w:rsidRPr="00EA38E6" w:rsidRDefault="00EA38E6" w:rsidP="00EA38E6">
      <w:pPr>
        <w:shd w:val="clear" w:color="auto" w:fill="F3F3F3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8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07000" cy="2705100"/>
            <wp:effectExtent l="0" t="0" r="0" b="0"/>
            <wp:docPr id="4" name="Рисунок 4" descr="https://sun9-56.userapi.com/c850620/v850620208/1cc130/gVVooHjJb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56.userapi.com/c850620/v850620208/1cc130/gVVooHjJb2E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8E6" w:rsidRPr="00EA38E6" w:rsidRDefault="00EA38E6" w:rsidP="00EA38E6">
      <w:pPr>
        <w:shd w:val="clear" w:color="auto" w:fill="F3F3F3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8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91300" cy="2698750"/>
            <wp:effectExtent l="0" t="0" r="0" b="6350"/>
            <wp:docPr id="3" name="Рисунок 3" descr="https://sun9-18.userapi.com/c850620/v850620208/1cc138/WDI_CCKXX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18.userapi.com/c850620/v850620208/1cc138/WDI_CCKXX3c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269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8E6" w:rsidRPr="00EA38E6" w:rsidRDefault="00EA38E6" w:rsidP="00EA38E6">
      <w:pPr>
        <w:shd w:val="clear" w:color="auto" w:fill="F3F3F3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8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51600" cy="2197100"/>
            <wp:effectExtent l="0" t="0" r="6350" b="0"/>
            <wp:docPr id="2" name="Рисунок 2" descr="https://sun9-48.userapi.com/c850620/v850620208/1cc140/bPM_gm5c2n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48.userapi.com/c850620/v850620208/1cc140/bPM_gm5c2nQ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0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8E6" w:rsidRPr="00EA38E6" w:rsidRDefault="00EA38E6" w:rsidP="00EA38E6">
      <w:pPr>
        <w:shd w:val="clear" w:color="auto" w:fill="F3F3F3"/>
        <w:spacing w:after="0" w:line="195" w:lineRule="atLeast"/>
        <w:rPr>
          <w:rFonts w:ascii="Arial" w:eastAsia="Times New Roman" w:hAnsi="Arial" w:cs="Arial"/>
          <w:color w:val="FFFFFF"/>
          <w:sz w:val="20"/>
          <w:szCs w:val="20"/>
          <w:lang w:eastAsia="ru-RU"/>
        </w:rPr>
      </w:pPr>
      <w:r w:rsidRPr="00EA38E6">
        <w:rPr>
          <w:rFonts w:ascii="Arial" w:eastAsia="Times New Roman" w:hAnsi="Arial" w:cs="Arial"/>
          <w:color w:val="FFFFFF"/>
          <w:sz w:val="20"/>
          <w:szCs w:val="20"/>
          <w:lang w:eastAsia="ru-RU"/>
        </w:rPr>
        <w:t>1 из 8</w:t>
      </w:r>
    </w:p>
    <w:p w:rsidR="00EA38E6" w:rsidRPr="00EA38E6" w:rsidRDefault="00EA38E6" w:rsidP="00EA38E6">
      <w:pPr>
        <w:spacing w:before="36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>Да, среди креативов были использованы отзывы от клиентов. Это хорошо работает в связке с аудиторией Друзей автора отзыва, но при условии многочисленной качественной аудитории.</w:t>
      </w:r>
    </w:p>
    <w:p w:rsidR="00EA38E6" w:rsidRPr="00EA38E6" w:rsidRDefault="00EA38E6" w:rsidP="00EA38E6">
      <w:pPr>
        <w:spacing w:before="36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8E6">
        <w:rPr>
          <w:rFonts w:ascii="Segoe UI Symbol" w:eastAsia="Times New Roman" w:hAnsi="Segoe UI Symbol" w:cs="Segoe UI Symbol"/>
          <w:sz w:val="24"/>
          <w:szCs w:val="24"/>
          <w:lang w:eastAsia="ru-RU"/>
        </w:rPr>
        <w:lastRenderedPageBreak/>
        <w:t>☺</w:t>
      </w:r>
      <w:proofErr w:type="spellStart"/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>Лайфхак</w:t>
      </w:r>
      <w:proofErr w:type="spellEnd"/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>. Отзывы можно использовать в качестве рекламных креативов, например, оформив в виде рекламной записи Карусель. Если вы увидите в ленте отзыв с фото вашего друга, это привлечет ваше внимание?</w:t>
      </w:r>
    </w:p>
    <w:p w:rsidR="00EA38E6" w:rsidRPr="00EA38E6" w:rsidRDefault="00EA38E6" w:rsidP="00EA38E6">
      <w:pPr>
        <w:spacing w:before="36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8E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ОБЩАЯ СТАТИСТИКА:</w:t>
      </w:r>
    </w:p>
    <w:p w:rsidR="00EA38E6" w:rsidRPr="00EA38E6" w:rsidRDefault="00EA38E6" w:rsidP="00EA38E6">
      <w:pPr>
        <w:spacing w:before="36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Итого потрачено - 5072, 92 </w:t>
      </w:r>
      <w:proofErr w:type="spellStart"/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</w:t>
      </w:r>
      <w:proofErr w:type="spellEnd"/>
    </w:p>
    <w:p w:rsidR="00EA38E6" w:rsidRPr="00EA38E6" w:rsidRDefault="00EA38E6" w:rsidP="00EA38E6">
      <w:pPr>
        <w:spacing w:before="36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Подписки в </w:t>
      </w:r>
      <w:proofErr w:type="spellStart"/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>сенлер</w:t>
      </w:r>
      <w:proofErr w:type="spellEnd"/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- 23</w:t>
      </w:r>
    </w:p>
    <w:p w:rsidR="00EA38E6" w:rsidRPr="00EA38E6" w:rsidRDefault="00EA38E6" w:rsidP="00EA38E6">
      <w:pPr>
        <w:spacing w:before="36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Подписки в сообщество - 64</w:t>
      </w:r>
    </w:p>
    <w:p w:rsidR="00EA38E6" w:rsidRPr="00EA38E6" w:rsidRDefault="00EA38E6" w:rsidP="00EA38E6">
      <w:pPr>
        <w:spacing w:before="36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Стоимость подписчика в сообщество — 79 </w:t>
      </w:r>
      <w:proofErr w:type="spellStart"/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</w:t>
      </w:r>
      <w:proofErr w:type="spellEnd"/>
    </w:p>
    <w:p w:rsidR="00EA38E6" w:rsidRPr="00EA38E6" w:rsidRDefault="00EA38E6" w:rsidP="00EA38E6">
      <w:pPr>
        <w:spacing w:before="36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Стоимость подписчика на рассылку — 220 </w:t>
      </w:r>
      <w:proofErr w:type="spellStart"/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</w:t>
      </w:r>
      <w:proofErr w:type="spellEnd"/>
    </w:p>
    <w:p w:rsidR="00EA38E6" w:rsidRPr="00EA38E6" w:rsidRDefault="00EA38E6" w:rsidP="00EA38E6">
      <w:pPr>
        <w:spacing w:before="36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обращений: 1</w:t>
      </w:r>
    </w:p>
    <w:p w:rsidR="00EA38E6" w:rsidRPr="00EA38E6" w:rsidRDefault="00EA38E6" w:rsidP="00EA38E6">
      <w:pPr>
        <w:spacing w:before="36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Итог. Клиент остался недоволен результатом проведенной нами тестовой рекламной кампании и принял решение сменить команду исполнителей, а мы — в недоумении. Ведь основная работа предстояла только после тестовой рекламной кампании. С собранной (пусть и не столь многочисленной) базой подписчиков необходимо работать, прогревая рассылками, показывать </w:t>
      </w:r>
      <w:proofErr w:type="spellStart"/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экспертность</w:t>
      </w:r>
      <w:proofErr w:type="spellEnd"/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закрывать возражения. Особенно когда дело касается непростого продукта (минимальная 3х-месячная программа стоимостью 150 000 </w:t>
      </w:r>
      <w:proofErr w:type="spellStart"/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</w:t>
      </w:r>
      <w:proofErr w:type="spellEnd"/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И (важно!) согласованный рекламный бюджет был израсходован всего на четверть. По нехитрым подсчетам даже 1 продажа окупит все рекламные затраты, а также позволит делать </w:t>
      </w:r>
      <w:proofErr w:type="spellStart"/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допродажи</w:t>
      </w:r>
      <w:proofErr w:type="spellEnd"/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A38E6" w:rsidRPr="00EA38E6" w:rsidRDefault="00EA38E6" w:rsidP="00EA38E6">
      <w:pPr>
        <w:spacing w:before="36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Поэтому, если ваш продукт стоимостью более 150 000руб не торопятся покупать из рекламного объявления в ленте VK, это еще не значит, что реклама сработала плохо. Возможно клиенту необходимо ответить на вопросы, показать вашу </w:t>
      </w:r>
      <w:proofErr w:type="spellStart"/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экспертность</w:t>
      </w:r>
      <w:proofErr w:type="spellEnd"/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банально напомнить о себе. Ну и в целом, стать для него чем-то большим, чем очередное сообщество с рассылкой.</w:t>
      </w:r>
    </w:p>
    <w:p w:rsidR="00EA38E6" w:rsidRPr="00EA38E6" w:rsidRDefault="00EA38E6" w:rsidP="00EA38E6">
      <w:pPr>
        <w:spacing w:before="36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8E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ВЫВОД:</w:t>
      </w:r>
    </w:p>
    <w:p w:rsidR="00EA38E6" w:rsidRPr="00EA38E6" w:rsidRDefault="00EA38E6" w:rsidP="00EA38E6">
      <w:pPr>
        <w:spacing w:before="36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>Таргетированная</w:t>
      </w:r>
      <w:proofErr w:type="spellEnd"/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реклама – отличный и эффективный инструмент для привлечения клиентов, однако не панацея. Для достижения таких амбициозных целей необходимо проводить тестирования и на их основе докручивать полученный результат!</w:t>
      </w:r>
    </w:p>
    <w:p w:rsidR="00EA38E6" w:rsidRPr="00EA38E6" w:rsidRDefault="00EA38E6" w:rsidP="00EA38E6">
      <w:pPr>
        <w:spacing w:before="36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8E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Что мы не успели воплотить, но настоятельно рекомендуем:</w:t>
      </w:r>
    </w:p>
    <w:p w:rsidR="00EA38E6" w:rsidRPr="00EA38E6" w:rsidRDefault="00EA38E6" w:rsidP="00EA38E6">
      <w:pPr>
        <w:spacing w:before="36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Масштабировать базы за счет тех, кто проявил активность, но по какой-то причине не совершил целевое действие (используя алгоритм поиска </w:t>
      </w:r>
      <w:proofErr w:type="spellStart"/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>look</w:t>
      </w:r>
      <w:proofErr w:type="spellEnd"/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>-a-</w:t>
      </w:r>
      <w:proofErr w:type="spellStart"/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>like</w:t>
      </w:r>
      <w:proofErr w:type="spellEnd"/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EA38E6" w:rsidRPr="00EA38E6" w:rsidRDefault="00EA38E6" w:rsidP="00EA38E6">
      <w:pPr>
        <w:spacing w:before="36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видео-контент. Этот формат сильнее влияет на формирование доверия и влияет сразу на большее количество органов восприятия (лучше держит внимание и позволяет рассказать просто о сложном).</w:t>
      </w:r>
    </w:p>
    <w:p w:rsidR="00EA38E6" w:rsidRPr="00EA38E6" w:rsidRDefault="00EA38E6" w:rsidP="00EA38E6">
      <w:pPr>
        <w:spacing w:before="36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8E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P.S.</w:t>
      </w:r>
      <w:r w:rsidRPr="00EA38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Если ищите тех, кто не боится браться за сложные темы и ставить амбициозные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цели, то переходите по ссылке ниже в наше сообщество!</w:t>
      </w:r>
    </w:p>
    <w:p w:rsidR="00EA38E6" w:rsidRPr="00EA38E6" w:rsidRDefault="00EA38E6" w:rsidP="00EA38E6">
      <w:pPr>
        <w:shd w:val="clear" w:color="auto" w:fill="111111"/>
        <w:spacing w:after="0" w:line="240" w:lineRule="auto"/>
        <w:rPr>
          <w:rFonts w:ascii="Times New Roman" w:eastAsia="Times New Roman" w:hAnsi="Times New Roman" w:cs="Times New Roman"/>
          <w:color w:val="A3A3A3"/>
          <w:sz w:val="29"/>
          <w:szCs w:val="29"/>
          <w:lang w:eastAsia="ru-RU"/>
        </w:rPr>
      </w:pPr>
      <w:r w:rsidRPr="00EA38E6">
        <w:rPr>
          <w:rFonts w:ascii="Times New Roman" w:eastAsia="Times New Roman" w:hAnsi="Times New Roman" w:cs="Times New Roman"/>
          <w:noProof/>
          <w:color w:val="A3A3A3"/>
          <w:sz w:val="29"/>
          <w:szCs w:val="29"/>
          <w:lang w:eastAsia="ru-RU"/>
        </w:rPr>
        <w:drawing>
          <wp:inline distT="0" distB="0" distL="0" distR="0">
            <wp:extent cx="4591050" cy="819150"/>
            <wp:effectExtent l="0" t="0" r="0" b="0"/>
            <wp:docPr id="1" name="Рисунок 1" descr="https://sun9-13.userapi.com/c855236/v855236440/f6350/WDxKgs5ub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13.userapi.com/c855236/v855236440/f6350/WDxKgs5ubiI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62C" w:rsidRDefault="00EA38E6"/>
    <w:sectPr w:rsidR="009436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1434E4"/>
    <w:multiLevelType w:val="multilevel"/>
    <w:tmpl w:val="742414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81D55B0"/>
    <w:multiLevelType w:val="multilevel"/>
    <w:tmpl w:val="FF7855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F1A3310"/>
    <w:multiLevelType w:val="multilevel"/>
    <w:tmpl w:val="3BB875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0FC7A55"/>
    <w:multiLevelType w:val="multilevel"/>
    <w:tmpl w:val="DD106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38E6"/>
    <w:rsid w:val="00111491"/>
    <w:rsid w:val="0080617C"/>
    <w:rsid w:val="00EA3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D598CC"/>
  <w15:chartTrackingRefBased/>
  <w15:docId w15:val="{4F46F4EF-CFBB-429A-8E65-3EAE42C20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A38E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A38E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articledecorationfirst">
    <w:name w:val="article_decoration_first"/>
    <w:basedOn w:val="a"/>
    <w:rsid w:val="00EA38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EA38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EA38E6"/>
    <w:rPr>
      <w:color w:val="0000FF"/>
      <w:u w:val="single"/>
    </w:rPr>
  </w:style>
  <w:style w:type="character" w:styleId="a5">
    <w:name w:val="Strong"/>
    <w:basedOn w:val="a0"/>
    <w:uiPriority w:val="22"/>
    <w:qFormat/>
    <w:rsid w:val="00EA38E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695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76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40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685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128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83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599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152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31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4137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626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685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6491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32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10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005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662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72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214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611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646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0830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482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7395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00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564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16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556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576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24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38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921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57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2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136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99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57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016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723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918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15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125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412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1660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2570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0206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9293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3537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0986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1351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481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2882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54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hyperlink" Target="https://vk.com/otsi_i_deti" TargetMode="External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hyperlink" Target="https://vk.com/club_smmclick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1286</Words>
  <Characters>7334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Zaytseva Kseniya</dc:creator>
  <cp:keywords/>
  <dc:description/>
  <cp:lastModifiedBy>Zaytseva Kseniya</cp:lastModifiedBy>
  <cp:revision>1</cp:revision>
  <dcterms:created xsi:type="dcterms:W3CDTF">2019-10-04T10:35:00Z</dcterms:created>
  <dcterms:modified xsi:type="dcterms:W3CDTF">2019-10-04T10:37:00Z</dcterms:modified>
</cp:coreProperties>
</file>